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5F1377" w:rsidTr="005F1377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5F1377" w:rsidRDefault="005F137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5F1377" w:rsidRDefault="005F137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5F1377" w:rsidRDefault="005F137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5F1377" w:rsidRDefault="005F137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5F1377" w:rsidRDefault="005F1377" w:rsidP="005F1377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5F1377" w:rsidRDefault="005F1377" w:rsidP="005F1377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5F1377" w:rsidRDefault="005F1377" w:rsidP="005F1377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5F1377" w:rsidRDefault="00BB5450" w:rsidP="005F1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01/1-JN-63</w:t>
      </w:r>
      <w:r w:rsidR="005F1377">
        <w:rPr>
          <w:rFonts w:ascii="Times New Roman" w:hAnsi="Times New Roman"/>
          <w:sz w:val="24"/>
          <w:szCs w:val="24"/>
          <w:lang w:val="hr-HR" w:eastAsia="hr-BA"/>
        </w:rPr>
        <w:t>/26</w:t>
      </w:r>
    </w:p>
    <w:p w:rsidR="005F1377" w:rsidRDefault="00BB5450" w:rsidP="005F1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11</w:t>
      </w:r>
      <w:bookmarkStart w:id="0" w:name="_GoBack"/>
      <w:bookmarkEnd w:id="0"/>
      <w:r w:rsidR="005F1377">
        <w:rPr>
          <w:rFonts w:ascii="Times New Roman" w:hAnsi="Times New Roman"/>
          <w:sz w:val="24"/>
          <w:szCs w:val="24"/>
          <w:lang w:val="hr-HR" w:eastAsia="hr-BA"/>
        </w:rPr>
        <w:t>.03.2026.godine</w:t>
      </w:r>
    </w:p>
    <w:p w:rsidR="005F1377" w:rsidRDefault="005F1377" w:rsidP="005F137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59/22, 50/24),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–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 Vulkanizerske usluge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</w:t>
      </w:r>
      <w:r w:rsidRPr="005F1377">
        <w:rPr>
          <w:rFonts w:ascii="Times New Roman" w:hAnsi="Times New Roman"/>
          <w:sz w:val="24"/>
          <w:szCs w:val="24"/>
          <w:lang w:val="hr-HR"/>
        </w:rPr>
        <w:t>OR Vulkanizerska i autopraona „Tire Service&amp;Car Detailing“</w:t>
      </w:r>
      <w:r w:rsidRPr="00B44F95">
        <w:rPr>
          <w:rFonts w:ascii="Cambria" w:hAnsi="Cambria"/>
          <w:sz w:val="20"/>
          <w:szCs w:val="20"/>
          <w:lang w:val="hr-HR"/>
        </w:rPr>
        <w:t xml:space="preserve"> </w:t>
      </w:r>
      <w:r>
        <w:rPr>
          <w:rFonts w:ascii="Cambria" w:hAnsi="Cambria"/>
          <w:sz w:val="20"/>
          <w:szCs w:val="20"/>
          <w:lang w:val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3.500,00  </w:t>
      </w:r>
      <w:r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usluga.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5F1377" w:rsidRDefault="005F1377" w:rsidP="005F1377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5F1377" w:rsidRDefault="005F1377" w:rsidP="005F1377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5F1377" w:rsidRDefault="005F1377" w:rsidP="005F1377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                                                                                   JKP “Vodograd” doo Prozor-Rama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 Branko Burić</w:t>
      </w:r>
    </w:p>
    <w:p w:rsidR="005F1377" w:rsidRDefault="005F1377" w:rsidP="005F1377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F1377" w:rsidRDefault="005F1377" w:rsidP="005F1377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EA4F91" w:rsidRDefault="00EA4F91"/>
    <w:sectPr w:rsidR="00EA4F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377"/>
    <w:rsid w:val="005F1377"/>
    <w:rsid w:val="00BB5450"/>
    <w:rsid w:val="00EA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75F75-EF66-4457-9657-75855392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377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1377"/>
    <w:rPr>
      <w:color w:val="0000FF"/>
      <w:u w:val="single"/>
    </w:rPr>
  </w:style>
  <w:style w:type="paragraph" w:styleId="NoSpacing">
    <w:name w:val="No Spacing"/>
    <w:uiPriority w:val="1"/>
    <w:qFormat/>
    <w:rsid w:val="005F1377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2</cp:revision>
  <dcterms:created xsi:type="dcterms:W3CDTF">2026-02-27T07:24:00Z</dcterms:created>
  <dcterms:modified xsi:type="dcterms:W3CDTF">2026-03-16T10:31:00Z</dcterms:modified>
</cp:coreProperties>
</file>