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DC7B03" w:rsidRPr="003C4785" w:rsidTr="005B1116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DC7B03" w:rsidRPr="003C4785" w:rsidRDefault="00DC7B03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DC7B03" w:rsidRPr="003C4785" w:rsidRDefault="00DC7B03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DC7B03" w:rsidRPr="003C4785" w:rsidRDefault="00DC7B03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DC7B03" w:rsidRPr="003C4785" w:rsidRDefault="00DC7B03" w:rsidP="005B111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DC7B03" w:rsidRPr="003C4785" w:rsidRDefault="00DC7B03" w:rsidP="00DC7B03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DC7B03" w:rsidRPr="003C4785" w:rsidRDefault="00DC7B03" w:rsidP="00DC7B03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DC7B03" w:rsidRPr="00AB1F83" w:rsidRDefault="00DC7B03" w:rsidP="00DC7B03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DC7B03" w:rsidRPr="006533CE" w:rsidRDefault="00F90C18" w:rsidP="00DC7B03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01/1-JN-33</w:t>
      </w:r>
      <w:r w:rsidR="00DC7B03">
        <w:rPr>
          <w:rFonts w:ascii="Cambria" w:hAnsi="Cambria"/>
          <w:sz w:val="24"/>
          <w:szCs w:val="24"/>
          <w:lang w:val="hr-HR" w:eastAsia="hr-BA"/>
        </w:rPr>
        <w:t>/22</w:t>
      </w:r>
    </w:p>
    <w:p w:rsidR="00DC7B03" w:rsidRPr="006533CE" w:rsidRDefault="00DC7B03" w:rsidP="00DC7B03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04.03.2022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DC7B03" w:rsidRPr="006533CE" w:rsidRDefault="00DC7B03" w:rsidP="00DC7B03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o postupku izravnog sporazuma, uprava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sa pojedinačnim dobavljačem –</w:t>
      </w:r>
      <w:r>
        <w:rPr>
          <w:rFonts w:ascii="Cambria" w:eastAsia="Times New Roman" w:hAnsi="Cambria"/>
          <w:b/>
          <w:i/>
          <w:lang w:val="hr-HR"/>
        </w:rPr>
        <w:t>Nabava obrazaca/tiskanica-računa</w:t>
      </w:r>
      <w:r w:rsidRPr="006533CE">
        <w:rPr>
          <w:rFonts w:ascii="Cambria" w:eastAsia="Times New Roman" w:hAnsi="Cambria"/>
          <w:b/>
          <w:i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>izabran je ponuđač SMART SOFT d.o.o.</w:t>
      </w:r>
      <w:r>
        <w:rPr>
          <w:rFonts w:ascii="Cambria" w:eastAsia="Times New Roman" w:hAnsi="Cambria"/>
          <w:lang w:val="hr-HR"/>
        </w:rPr>
        <w:t xml:space="preserve">  za ukupnu cijenu od </w:t>
      </w:r>
      <w:r w:rsidR="00F50337">
        <w:rPr>
          <w:rFonts w:ascii="Cambria" w:eastAsia="Times New Roman" w:hAnsi="Cambria"/>
          <w:b/>
          <w:lang w:val="hr-HR"/>
        </w:rPr>
        <w:t>4.150</w:t>
      </w:r>
      <w:bookmarkStart w:id="0" w:name="_GoBack"/>
      <w:bookmarkEnd w:id="0"/>
      <w:r w:rsidRPr="006533CE">
        <w:rPr>
          <w:rFonts w:ascii="Cambria" w:eastAsia="Times New Roman" w:hAnsi="Cambria"/>
          <w:b/>
          <w:lang w:val="hr-HR"/>
        </w:rPr>
        <w:t>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DC7B03" w:rsidRPr="006533CE" w:rsidRDefault="00DC7B03" w:rsidP="00DC7B03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DC7B03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DC7B03" w:rsidRPr="006533CE" w:rsidRDefault="00DC7B03" w:rsidP="00DC7B03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DC7B03" w:rsidRPr="006533CE" w:rsidRDefault="00DC7B03" w:rsidP="00DC7B03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lastRenderedPageBreak/>
        <w:t xml:space="preserve">                                                      </w:t>
      </w:r>
    </w:p>
    <w:p w:rsidR="003E4DF3" w:rsidRDefault="003E4DF3"/>
    <w:sectPr w:rsidR="003E4D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03"/>
    <w:rsid w:val="003E4DF3"/>
    <w:rsid w:val="005D1D75"/>
    <w:rsid w:val="00DC7B03"/>
    <w:rsid w:val="00F50337"/>
    <w:rsid w:val="00F9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4C655-050C-440D-A693-E0ECA013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B0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7B03"/>
    <w:rPr>
      <w:color w:val="0000FF"/>
      <w:u w:val="single"/>
    </w:rPr>
  </w:style>
  <w:style w:type="paragraph" w:styleId="NoSpacing">
    <w:name w:val="No Spacing"/>
    <w:uiPriority w:val="1"/>
    <w:qFormat/>
    <w:rsid w:val="00DC7B03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4</cp:revision>
  <dcterms:created xsi:type="dcterms:W3CDTF">2022-03-04T07:14:00Z</dcterms:created>
  <dcterms:modified xsi:type="dcterms:W3CDTF">2022-03-09T12:59:00Z</dcterms:modified>
</cp:coreProperties>
</file>